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56CDA" w14:textId="2D55D212" w:rsidR="00C05177" w:rsidRPr="00C05177" w:rsidRDefault="00C05177" w:rsidP="00C05177">
      <w:pPr>
        <w:spacing w:line="500" w:lineRule="exact"/>
        <w:jc w:val="left"/>
        <w:rPr>
          <w:rFonts w:ascii="仿宋_GB2312" w:eastAsia="仿宋_GB2312"/>
          <w:color w:val="000000"/>
          <w:spacing w:val="-6"/>
          <w:sz w:val="32"/>
          <w:szCs w:val="32"/>
        </w:rPr>
      </w:pPr>
      <w:bookmarkStart w:id="0" w:name="_Hlk119575983"/>
      <w:r w:rsidRPr="00C05177">
        <w:rPr>
          <w:rFonts w:ascii="仿宋_GB2312" w:eastAsia="仿宋_GB2312" w:hint="eastAsia"/>
          <w:color w:val="000000"/>
          <w:spacing w:val="-6"/>
          <w:sz w:val="32"/>
          <w:szCs w:val="32"/>
        </w:rPr>
        <w:t>附件</w:t>
      </w:r>
      <w:r w:rsidR="00B80287">
        <w:rPr>
          <w:rFonts w:ascii="仿宋_GB2312" w:eastAsia="仿宋_GB2312" w:hint="eastAsia"/>
          <w:color w:val="000000"/>
          <w:spacing w:val="-6"/>
          <w:sz w:val="32"/>
          <w:szCs w:val="32"/>
        </w:rPr>
        <w:t>2</w:t>
      </w:r>
    </w:p>
    <w:p w14:paraId="0E167E58" w14:textId="4D77C45F" w:rsidR="007D3F95" w:rsidRPr="006710E8" w:rsidRDefault="007D3F95" w:rsidP="00C05177">
      <w:pPr>
        <w:spacing w:line="500" w:lineRule="exact"/>
        <w:jc w:val="center"/>
        <w:rPr>
          <w:rFonts w:ascii="方正小标宋简体" w:eastAsia="方正小标宋简体"/>
          <w:color w:val="000000"/>
          <w:spacing w:val="-12"/>
          <w:sz w:val="36"/>
          <w:szCs w:val="36"/>
        </w:rPr>
      </w:pPr>
      <w:r w:rsidRPr="006710E8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2022年南通市学科（德育）带头人、骨干教师、教坛新秀</w:t>
      </w:r>
      <w:r w:rsidR="008D0012" w:rsidRPr="006710E8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推荐名额分配表</w:t>
      </w:r>
      <w:bookmarkEnd w:id="0"/>
    </w:p>
    <w:tbl>
      <w:tblPr>
        <w:tblW w:w="8732" w:type="dxa"/>
        <w:tblInd w:w="-5" w:type="dxa"/>
        <w:tblLook w:val="04A0" w:firstRow="1" w:lastRow="0" w:firstColumn="1" w:lastColumn="0" w:noHBand="0" w:noVBand="1"/>
      </w:tblPr>
      <w:tblGrid>
        <w:gridCol w:w="1944"/>
        <w:gridCol w:w="772"/>
        <w:gridCol w:w="1491"/>
        <w:gridCol w:w="777"/>
        <w:gridCol w:w="1485"/>
        <w:gridCol w:w="784"/>
        <w:gridCol w:w="1479"/>
      </w:tblGrid>
      <w:tr w:rsidR="008D0012" w:rsidRPr="00DA6C76" w14:paraId="5B8D2455" w14:textId="77777777" w:rsidTr="00B44F32">
        <w:trPr>
          <w:trHeight w:hRule="exact" w:val="3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FA5D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AF1B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带头人推荐数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793F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骨干教师推荐数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48F1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教坛新秀推荐数</w:t>
            </w:r>
          </w:p>
        </w:tc>
      </w:tr>
      <w:tr w:rsidR="008D0012" w:rsidRPr="00DA6C76" w14:paraId="61FF20F9" w14:textId="77777777" w:rsidTr="00B44F3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C877" w14:textId="77777777" w:rsidR="008D0012" w:rsidRPr="00DA6C76" w:rsidRDefault="008D0012" w:rsidP="005215C4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532D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A5F0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B1B1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B469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336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3188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</w:tr>
      <w:tr w:rsidR="003E627A" w:rsidRPr="00DA6C76" w14:paraId="3BDCB37D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E58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滨海新区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D04D" w14:textId="28D13EE0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D4A5" w14:textId="778AF8F1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原则上每单位不超过1人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7A08" w14:textId="4A2C5C69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78AC" w14:textId="24842C3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原则上每单位不超过1人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2A50" w14:textId="1F4EC26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1202" w14:textId="272F42F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原则上每单位不超过1人</w:t>
            </w:r>
          </w:p>
        </w:tc>
      </w:tr>
      <w:tr w:rsidR="003E627A" w:rsidRPr="00DA6C76" w14:paraId="706029BA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74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李堡镇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5D76" w14:textId="25A1D6A6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2E5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9B78" w14:textId="546D06F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1898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5C6E" w14:textId="4BBD6C63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C04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5F14DBA0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CA0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大公镇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E89F" w14:textId="400AD0CA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0E8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1B8D" w14:textId="27C7672A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D27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8B01" w14:textId="777B8F0B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573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50643F00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676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开发区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07C5" w14:textId="544470E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035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9E64" w14:textId="12187809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1E1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6328" w14:textId="55C6698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AB8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641415AF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9BA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高新区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BF88" w14:textId="715A2D0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7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B1E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6C1" w14:textId="54B72F9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9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8E9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09D9" w14:textId="7CA0243B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940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0A212CEC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65C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曲塘镇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D6A1" w14:textId="1CCF8661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B15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8AAA" w14:textId="0E93ACF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8538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9541" w14:textId="1D15A301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54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0EC33581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1FF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雅周镇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41F5" w14:textId="513FF8B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32F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0058" w14:textId="53BF204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240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2EAF" w14:textId="4816439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B90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58D485B0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5D0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南莫镇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5E43" w14:textId="763B570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2680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E792" w14:textId="4953C34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BB9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14FB" w14:textId="40F8CCC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BBB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5E6EA9CA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8B9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白</w:t>
            </w:r>
            <w:proofErr w:type="gramStart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甸</w:t>
            </w:r>
            <w:proofErr w:type="gramEnd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648B" w14:textId="7E855AE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FAF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BB97" w14:textId="0478C4D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571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C369" w14:textId="1949F1D9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5EB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744A6965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938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墩头镇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B5FF" w14:textId="60A8ED1D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45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4214" w14:textId="29E01AA0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CF8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8AB1" w14:textId="7582EED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615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0AD7021F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2E9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省海中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59A7" w14:textId="6D5008C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2180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106D" w14:textId="25A6CD76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6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192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3126" w14:textId="1191E10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6C0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31C1B748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191A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曲塘中学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0357" w14:textId="6500B54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F50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C266" w14:textId="2277F431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24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A13A" w14:textId="3946732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113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38CF9466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124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实验中学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444C" w14:textId="75BCEE1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D4A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CC1D" w14:textId="185F30E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312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7CFC" w14:textId="6FC5A853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A4E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2EE89194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D12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李堡中学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165E" w14:textId="7E2F0CE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F362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CB46" w14:textId="654124E3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F9A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1825" w14:textId="3D00DD1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035C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7CD00469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943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立发中学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A7D9" w14:textId="44134DF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18CF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8309" w14:textId="691EEEB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AED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14EA" w14:textId="71C6A586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58A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134A8395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391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南莫中学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E8DF" w14:textId="7B448F8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9CF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5D10" w14:textId="5905673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048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A775" w14:textId="765567E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E31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430D9C83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B4A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海安中专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8BF6" w14:textId="7042C38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1F6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883E" w14:textId="6BF970D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EB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74FE" w14:textId="1DF4718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22C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5687E40C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347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城南实中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A221" w14:textId="4DA94AF3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B13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7408" w14:textId="53C04D6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3B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B791" w14:textId="78FEB978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DCD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7BED01E6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916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海陵中学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E01B" w14:textId="78F22F2D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00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9586" w14:textId="7DFBF7FE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4398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F943" w14:textId="20E75A7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270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3DDC6732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D8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紫石中学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3905" w14:textId="348C9243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386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9B1C" w14:textId="4B80AA61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D40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F8A9" w14:textId="35E5E2F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415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456F5141" w14:textId="77777777" w:rsidTr="00B44F32">
        <w:trPr>
          <w:trHeight w:hRule="exact" w:val="6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2AB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0"/>
                <w:szCs w:val="20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0"/>
                <w:szCs w:val="20"/>
              </w:rPr>
              <w:t>实验小学（含长江路小学）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2B3B" w14:textId="4F28FA9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397F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866B" w14:textId="1F5EEBE6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8314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3F53" w14:textId="7F5CCCD6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3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41A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34AE22CA" w14:textId="77777777" w:rsidTr="00B44F32">
        <w:trPr>
          <w:trHeight w:hRule="exact" w:val="7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86C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0"/>
                <w:szCs w:val="20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0"/>
                <w:szCs w:val="20"/>
              </w:rPr>
              <w:t>城南实验小学(含东、西、南校区)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00F5" w14:textId="44845C3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6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9C27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8CC4" w14:textId="0716756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8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F3C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D217" w14:textId="5F2A2A48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4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8A0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05B4F627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61D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特殊教育学校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79BB" w14:textId="1CD23DA0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C1BE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6273" w14:textId="72FFD8B9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BA1C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7FF6" w14:textId="256E49EC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FEA0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45426D67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839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一</w:t>
            </w:r>
            <w:proofErr w:type="gramEnd"/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幼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9312" w14:textId="47AF3C0B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F481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BFF9" w14:textId="566660F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756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7789" w14:textId="65BE199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A66D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64FCEF12" w14:textId="77777777" w:rsidTr="00B44F32">
        <w:trPr>
          <w:trHeight w:hRule="exact" w:val="5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DF0A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18"/>
                <w:szCs w:val="18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18"/>
                <w:szCs w:val="18"/>
              </w:rPr>
              <w:t>二幼（含南屏幼儿园）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3535" w14:textId="02D99AA9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236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BE2C" w14:textId="7234CED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67B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A720" w14:textId="0F139027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7A1F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75B8F1D4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7076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三幼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406D" w14:textId="63CDB2F2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5C1A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EBA" w14:textId="7D3BB5C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040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1479" w14:textId="68A06114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4BF0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3E627A" w:rsidRPr="00DA6C76" w14:paraId="293CA054" w14:textId="77777777" w:rsidTr="00B44F32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425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长江路幼儿园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9B81" w14:textId="516758AD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A1E5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9599" w14:textId="75183DA5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EC64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A20E" w14:textId="38A2C3AF" w:rsidR="003E627A" w:rsidRPr="00DA6C76" w:rsidRDefault="003E627A" w:rsidP="003E627A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B1F3" w14:textId="77777777" w:rsidR="003E627A" w:rsidRPr="00DA6C76" w:rsidRDefault="003E627A" w:rsidP="003E627A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</w:tbl>
    <w:p w14:paraId="10DB8C6C" w14:textId="2B888EE1" w:rsidR="00B44F32" w:rsidRPr="00B44F32" w:rsidRDefault="0094321D" w:rsidP="00B44F32">
      <w:pPr>
        <w:spacing w:line="360" w:lineRule="exact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说明：</w:t>
      </w:r>
      <w:r w:rsidR="00B44F32" w:rsidRPr="00B44F32">
        <w:rPr>
          <w:rFonts w:ascii="仿宋_GB2312" w:eastAsia="仿宋_GB2312" w:hint="eastAsia"/>
          <w:sz w:val="18"/>
          <w:szCs w:val="18"/>
        </w:rPr>
        <w:t>1.各单位各类推荐人员不得突破指标数；</w:t>
      </w:r>
    </w:p>
    <w:p w14:paraId="685E74BD" w14:textId="61803799" w:rsidR="0094321D" w:rsidRPr="00B44F32" w:rsidRDefault="00B44F32" w:rsidP="00B44F32">
      <w:pPr>
        <w:spacing w:line="360" w:lineRule="exact"/>
        <w:ind w:firstLineChars="300" w:firstLine="540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2</w:t>
      </w:r>
      <w:r w:rsidR="0094321D" w:rsidRPr="00B44F32">
        <w:rPr>
          <w:rFonts w:ascii="仿宋_GB2312" w:eastAsia="仿宋_GB2312" w:hint="eastAsia"/>
          <w:sz w:val="18"/>
          <w:szCs w:val="18"/>
        </w:rPr>
        <w:t>.顶岗、交流等人员原则上在用人单位申报，占申报单位推荐指标，支教人员在编制所在学校申报，占编制所在学校指标；</w:t>
      </w:r>
    </w:p>
    <w:p w14:paraId="0AB15BF7" w14:textId="474B1142" w:rsidR="0094321D" w:rsidRPr="00B44F32" w:rsidRDefault="00B44F32" w:rsidP="00B44F32">
      <w:pPr>
        <w:spacing w:line="360" w:lineRule="exact"/>
        <w:ind w:firstLineChars="300" w:firstLine="540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3</w:t>
      </w:r>
      <w:r w:rsidR="0094321D" w:rsidRPr="00B44F32">
        <w:rPr>
          <w:rFonts w:ascii="仿宋_GB2312" w:eastAsia="仿宋_GB2312" w:hint="eastAsia"/>
          <w:sz w:val="18"/>
          <w:szCs w:val="18"/>
        </w:rPr>
        <w:t>.各类称号的推荐指标互不调剂，同一人学科称号与德育称号</w:t>
      </w:r>
      <w:r w:rsidRPr="00B44F32">
        <w:rPr>
          <w:rFonts w:ascii="仿宋_GB2312" w:eastAsia="仿宋_GB2312" w:hint="eastAsia"/>
          <w:sz w:val="18"/>
          <w:szCs w:val="18"/>
        </w:rPr>
        <w:t>原则上</w:t>
      </w:r>
      <w:r w:rsidR="0094321D" w:rsidRPr="00B44F32">
        <w:rPr>
          <w:rFonts w:ascii="仿宋_GB2312" w:eastAsia="仿宋_GB2312" w:hint="eastAsia"/>
          <w:sz w:val="18"/>
          <w:szCs w:val="18"/>
        </w:rPr>
        <w:t>不可兼报</w:t>
      </w:r>
      <w:r w:rsidRPr="00B44F32">
        <w:rPr>
          <w:rFonts w:ascii="仿宋_GB2312" w:eastAsia="仿宋_GB2312" w:hint="eastAsia"/>
          <w:sz w:val="18"/>
          <w:szCs w:val="18"/>
        </w:rPr>
        <w:t>。</w:t>
      </w:r>
    </w:p>
    <w:p w14:paraId="67511F12" w14:textId="77777777" w:rsidR="002162E0" w:rsidRPr="0094321D" w:rsidRDefault="002162E0"/>
    <w:sectPr w:rsidR="002162E0" w:rsidRPr="0094321D" w:rsidSect="00B44F32">
      <w:pgSz w:w="11906" w:h="16838"/>
      <w:pgMar w:top="720" w:right="1701" w:bottom="72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87ED1" w14:textId="77777777" w:rsidR="00DE1B22" w:rsidRDefault="00DE1B22" w:rsidP="008D0012">
      <w:r>
        <w:separator/>
      </w:r>
    </w:p>
  </w:endnote>
  <w:endnote w:type="continuationSeparator" w:id="0">
    <w:p w14:paraId="25349461" w14:textId="77777777" w:rsidR="00DE1B22" w:rsidRDefault="00DE1B22" w:rsidP="008D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45FD" w14:textId="77777777" w:rsidR="00DE1B22" w:rsidRDefault="00DE1B22" w:rsidP="008D0012">
      <w:r>
        <w:separator/>
      </w:r>
    </w:p>
  </w:footnote>
  <w:footnote w:type="continuationSeparator" w:id="0">
    <w:p w14:paraId="4A8E0722" w14:textId="77777777" w:rsidR="00DE1B22" w:rsidRDefault="00DE1B22" w:rsidP="008D0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E0"/>
    <w:rsid w:val="00140A57"/>
    <w:rsid w:val="002162E0"/>
    <w:rsid w:val="00347684"/>
    <w:rsid w:val="003E627A"/>
    <w:rsid w:val="005B0058"/>
    <w:rsid w:val="006710E8"/>
    <w:rsid w:val="007D3F95"/>
    <w:rsid w:val="008D0012"/>
    <w:rsid w:val="0094321D"/>
    <w:rsid w:val="00A07149"/>
    <w:rsid w:val="00AF6FE6"/>
    <w:rsid w:val="00B20FE8"/>
    <w:rsid w:val="00B44F32"/>
    <w:rsid w:val="00B80287"/>
    <w:rsid w:val="00C05177"/>
    <w:rsid w:val="00DE0AAE"/>
    <w:rsid w:val="00DE1B22"/>
    <w:rsid w:val="00E30D05"/>
    <w:rsid w:val="00EC7486"/>
    <w:rsid w:val="00F5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59E88"/>
  <w15:chartTrackingRefBased/>
  <w15:docId w15:val="{D4A603C9-4BDC-4FBD-8B91-2AB19579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0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012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00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00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0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姜 宇</cp:lastModifiedBy>
  <cp:revision>12</cp:revision>
  <cp:lastPrinted>2022-11-19T09:30:00Z</cp:lastPrinted>
  <dcterms:created xsi:type="dcterms:W3CDTF">2022-11-17T03:02:00Z</dcterms:created>
  <dcterms:modified xsi:type="dcterms:W3CDTF">2022-11-21T06:09:00Z</dcterms:modified>
</cp:coreProperties>
</file>